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3114"/>
        <w:gridCol w:w="6095"/>
      </w:tblGrid>
      <w:tr w:rsidR="005A3A97" w:rsidRPr="005A3A97" w14:paraId="34B104F5" w14:textId="77777777" w:rsidTr="00001DCF">
        <w:trPr>
          <w:trHeight w:val="450"/>
          <w:tblHeader/>
        </w:trPr>
        <w:tc>
          <w:tcPr>
            <w:tcW w:w="9209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01DCF">
        <w:trPr>
          <w:trHeight w:val="330"/>
          <w:tblHeader/>
        </w:trPr>
        <w:tc>
          <w:tcPr>
            <w:tcW w:w="9209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B6CA5" w:rsidRPr="005A3A97" w14:paraId="1685A132" w14:textId="77777777" w:rsidTr="00001DC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5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46A364A" w:rsidR="00EB6CA5" w:rsidRPr="0060587D" w:rsidRDefault="00EB6CA5" w:rsidP="00EB6CA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001DCF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001DCF">
              <w:rPr>
                <w:rFonts w:ascii="Arial" w:hAnsi="Arial" w:cs="Arial"/>
                <w:b/>
                <w:color w:val="000000"/>
                <w:sz w:val="20"/>
                <w:szCs w:val="20"/>
              </w:rPr>
              <w:t>05</w:t>
            </w:r>
          </w:p>
        </w:tc>
      </w:tr>
      <w:tr w:rsidR="00EB6CA5" w:rsidRPr="005A3A97" w14:paraId="713D980C" w14:textId="77777777" w:rsidTr="00001DC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5" w:type="dxa"/>
            <w:shd w:val="clear" w:color="auto" w:fill="DEEAF6" w:themeFill="accent5" w:themeFillTint="33"/>
            <w:vAlign w:val="center"/>
            <w:hideMark/>
          </w:tcPr>
          <w:p w14:paraId="67BA4D8A" w14:textId="62F2E0CC" w:rsidR="00EB6CA5" w:rsidRPr="0060587D" w:rsidRDefault="00EB6CA5" w:rsidP="00EB6CA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Intenzifikace ČOV Věznice </w:t>
            </w:r>
            <w:proofErr w:type="spellStart"/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Kynšperk</w:t>
            </w:r>
            <w:proofErr w:type="spellEnd"/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nad Ohří</w:t>
            </w:r>
            <w:r w:rsidR="00001DC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93BAC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="00001DCF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OHL30702017)</w:t>
            </w:r>
          </w:p>
        </w:tc>
      </w:tr>
      <w:tr w:rsidR="00EB6CA5" w:rsidRPr="005A3A97" w14:paraId="0A3486A9" w14:textId="77777777" w:rsidTr="00001DC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5" w:type="dxa"/>
            <w:noWrap/>
            <w:vAlign w:val="center"/>
            <w:hideMark/>
          </w:tcPr>
          <w:p w14:paraId="6AD50BD9" w14:textId="699AE0F5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001DCF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</w:tr>
      <w:tr w:rsidR="00EB6CA5" w:rsidRPr="005A3A97" w14:paraId="1FC1A2A8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5" w:type="dxa"/>
            <w:noWrap/>
            <w:vAlign w:val="center"/>
            <w:hideMark/>
          </w:tcPr>
          <w:p w14:paraId="61E816DA" w14:textId="3DE9EA56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EB6CA5" w:rsidRPr="005A3A97" w14:paraId="5F401A1E" w14:textId="77777777" w:rsidTr="00001DC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5" w:type="dxa"/>
            <w:noWrap/>
            <w:vAlign w:val="center"/>
          </w:tcPr>
          <w:p w14:paraId="22DEFA96" w14:textId="26AF1F29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EB6CA5" w:rsidRPr="005A3A97" w14:paraId="7F8B0857" w14:textId="77777777" w:rsidTr="00001DC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5" w:type="dxa"/>
            <w:noWrap/>
            <w:vAlign w:val="center"/>
            <w:hideMark/>
          </w:tcPr>
          <w:p w14:paraId="5B4BA1CC" w14:textId="0ADE153A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B6CA5" w:rsidRPr="005A3A97" w14:paraId="2414C52E" w14:textId="77777777" w:rsidTr="00001DC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5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670CB1C" w:rsidR="00EB6CA5" w:rsidRPr="0060587D" w:rsidRDefault="00EB6CA5" w:rsidP="00EB6CA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OHL_0250</w:t>
            </w:r>
          </w:p>
        </w:tc>
      </w:tr>
      <w:tr w:rsidR="00EB6CA5" w:rsidRPr="005A3A97" w14:paraId="217F9011" w14:textId="77777777" w:rsidTr="00001DC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5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2FED20C" w:rsidR="00EB6CA5" w:rsidRPr="0060587D" w:rsidRDefault="00EB6CA5" w:rsidP="00EB6CA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Libava od pramene po ústí do Ohře</w:t>
            </w:r>
          </w:p>
        </w:tc>
      </w:tr>
      <w:tr w:rsidR="00EB6CA5" w:rsidRPr="005A3A97" w14:paraId="2D091D57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5" w:type="dxa"/>
            <w:noWrap/>
            <w:vAlign w:val="center"/>
            <w:hideMark/>
          </w:tcPr>
          <w:p w14:paraId="1D930A91" w14:textId="40FA5650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B6CA5" w:rsidRPr="005A3A97" w14:paraId="3495280D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5" w:type="dxa"/>
            <w:noWrap/>
            <w:vAlign w:val="center"/>
            <w:hideMark/>
          </w:tcPr>
          <w:p w14:paraId="0360D341" w14:textId="206C5574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EB6CA5" w:rsidRPr="005A3A97" w14:paraId="055C673E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5" w:type="dxa"/>
            <w:noWrap/>
            <w:hideMark/>
          </w:tcPr>
          <w:p w14:paraId="5E6C8CA4" w14:textId="4B4CCB8A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Libavské údolí</w:t>
            </w:r>
          </w:p>
        </w:tc>
      </w:tr>
      <w:tr w:rsidR="00EB6CA5" w:rsidRPr="005A3A97" w14:paraId="322BF364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5" w:type="dxa"/>
            <w:noWrap/>
            <w:hideMark/>
          </w:tcPr>
          <w:p w14:paraId="7CCBD15E" w14:textId="35B45A38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Libavské údolí</w:t>
            </w:r>
          </w:p>
        </w:tc>
      </w:tr>
      <w:tr w:rsidR="00EB6CA5" w:rsidRPr="005A3A97" w14:paraId="4CE3B4F3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5" w:type="dxa"/>
            <w:noWrap/>
            <w:vAlign w:val="center"/>
            <w:hideMark/>
          </w:tcPr>
          <w:p w14:paraId="3A724592" w14:textId="7ACA9210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593BAC">
              <w:rPr>
                <w:rFonts w:ascii="Arial" w:hAnsi="Arial" w:cs="Arial"/>
                <w:color w:val="000000"/>
                <w:sz w:val="20"/>
                <w:szCs w:val="20"/>
              </w:rPr>
              <w:t>873925</w:t>
            </w:r>
          </w:p>
        </w:tc>
      </w:tr>
      <w:tr w:rsidR="00EB6CA5" w:rsidRPr="005A3A97" w14:paraId="732320F2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5" w:type="dxa"/>
            <w:noWrap/>
            <w:vAlign w:val="center"/>
            <w:hideMark/>
          </w:tcPr>
          <w:p w14:paraId="13E92AFE" w14:textId="4B66A764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593BAC">
              <w:rPr>
                <w:rFonts w:ascii="Arial" w:hAnsi="Arial" w:cs="Arial"/>
                <w:color w:val="000000"/>
                <w:sz w:val="20"/>
                <w:szCs w:val="20"/>
              </w:rPr>
              <w:t>1019840</w:t>
            </w:r>
            <w:bookmarkEnd w:id="1"/>
          </w:p>
        </w:tc>
      </w:tr>
      <w:tr w:rsidR="00EB6CA5" w:rsidRPr="005A3A97" w14:paraId="5CD2F1D3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5" w:type="dxa"/>
            <w:noWrap/>
            <w:vAlign w:val="center"/>
            <w:hideMark/>
          </w:tcPr>
          <w:p w14:paraId="7FAAF702" w14:textId="7AE63296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1,</w:t>
            </w:r>
            <w:r w:rsidR="00593B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EB6CA5" w:rsidRPr="005A3A97" w14:paraId="68B7E76E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5" w:type="dxa"/>
            <w:noWrap/>
            <w:vAlign w:val="center"/>
            <w:hideMark/>
          </w:tcPr>
          <w:p w14:paraId="01CE7700" w14:textId="75B512B5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CA5" w:rsidRPr="005A3A97" w14:paraId="280F395F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5" w:type="dxa"/>
            <w:noWrap/>
            <w:vAlign w:val="center"/>
            <w:hideMark/>
          </w:tcPr>
          <w:p w14:paraId="2A7A11F2" w14:textId="301F37EC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EB6CA5" w:rsidRPr="005A3A97" w14:paraId="3CCACA67" w14:textId="77777777" w:rsidTr="00001DCF">
        <w:trPr>
          <w:trHeight w:val="264"/>
        </w:trPr>
        <w:tc>
          <w:tcPr>
            <w:tcW w:w="3114" w:type="dxa"/>
            <w:vAlign w:val="center"/>
            <w:hideMark/>
          </w:tcPr>
          <w:p w14:paraId="6B18BDC9" w14:textId="2ECF1177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5" w:type="dxa"/>
            <w:noWrap/>
            <w:vAlign w:val="center"/>
            <w:hideMark/>
          </w:tcPr>
          <w:p w14:paraId="2F35C4C7" w14:textId="7FF3EE52" w:rsidR="00EB6CA5" w:rsidRPr="0060587D" w:rsidRDefault="00EB6CA5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EB6CA5" w:rsidRPr="005A3A97" w14:paraId="1CD15177" w14:textId="77777777" w:rsidTr="00001DC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5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555FCEFB" w:rsidR="00EB6CA5" w:rsidRPr="0060587D" w:rsidRDefault="00EB6CA5" w:rsidP="00EB6CA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EB6CA5" w:rsidRPr="005A3A97" w14:paraId="0DE6DEC7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EB6CA5" w:rsidRPr="005A3A97" w:rsidRDefault="00EB6CA5" w:rsidP="00EB6C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5" w:type="dxa"/>
            <w:noWrap/>
            <w:vAlign w:val="center"/>
            <w:hideMark/>
          </w:tcPr>
          <w:p w14:paraId="170AA19E" w14:textId="163E8ED7" w:rsidR="00EB6CA5" w:rsidRPr="0060587D" w:rsidRDefault="003619F0" w:rsidP="00EB6C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="00593BAC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500 do 2000 EO</w:t>
            </w:r>
          </w:p>
        </w:tc>
      </w:tr>
      <w:tr w:rsidR="00F81E13" w:rsidRPr="005A3A97" w14:paraId="003A537D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5" w:type="dxa"/>
            <w:noWrap/>
            <w:vAlign w:val="center"/>
            <w:hideMark/>
          </w:tcPr>
          <w:p w14:paraId="47541870" w14:textId="0B5615C4" w:rsidR="00F81E13" w:rsidRPr="0060587D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00001DCF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FED6845" w:rsidR="00134D6C" w:rsidRPr="005A3A97" w:rsidRDefault="00F80D57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355E1522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226060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5" w:type="dxa"/>
            <w:vAlign w:val="center"/>
            <w:hideMark/>
          </w:tcPr>
          <w:p w14:paraId="48596A26" w14:textId="016AC924" w:rsidR="00134D6C" w:rsidRPr="0060587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4CD2D976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5" w:type="dxa"/>
            <w:noWrap/>
            <w:vAlign w:val="center"/>
            <w:hideMark/>
          </w:tcPr>
          <w:p w14:paraId="5BE1C1C9" w14:textId="18B0082F" w:rsidR="00134D6C" w:rsidRPr="0060587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60587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19F0" w:rsidRPr="005A3A97" w14:paraId="25B80A3A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3F291283" w14:textId="0C7AA45A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619F0" w:rsidRPr="005A3A97" w14:paraId="4BC153BA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13FF7F3F" w14:textId="39014378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8510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619F0" w:rsidRPr="005A3A97" w14:paraId="1E8AF9E0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250A7DDB" w14:textId="3574DABB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08510F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60587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60587D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D4E57" w:rsidRPr="005A3A97" w14:paraId="675B8413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3DBBC403" w14:textId="37036269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Vlastník</w:t>
            </w:r>
          </w:p>
        </w:tc>
      </w:tr>
      <w:tr w:rsidR="008D4E57" w:rsidRPr="005A3A97" w14:paraId="4E5FD8C4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79FBDD25" w14:textId="04572D79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4E57" w:rsidRPr="005A3A97" w14:paraId="4E1E59C1" w14:textId="77777777" w:rsidTr="00593BA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3051D327" w14:textId="2AF3C025" w:rsidR="008D4E57" w:rsidRPr="0060587D" w:rsidRDefault="00593BAC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8D4E57" w:rsidRPr="0060587D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8D4E57" w:rsidRPr="005A3A97" w14:paraId="27EFAABE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549D0C5A" w14:textId="383D2F81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D4E57" w:rsidRPr="005A3A97" w14:paraId="1D412B31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3C72DAD0" w14:textId="1FEB1944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8D4E57" w:rsidRPr="005A3A97" w14:paraId="4009B790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15F3AB92" w14:textId="21DD7926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8D4E57" w:rsidRPr="005A3A97" w14:paraId="0281C822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0D51499D" w14:textId="10D43618" w:rsidR="008D4E57" w:rsidRPr="0060587D" w:rsidRDefault="008D4E57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D4E57" w:rsidRPr="005A3A97" w14:paraId="38956F7B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8D4E57" w:rsidRPr="005A3A97" w:rsidRDefault="008D4E57" w:rsidP="008D4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</w:tcPr>
          <w:p w14:paraId="13763329" w14:textId="6F006925" w:rsidR="008D4E57" w:rsidRPr="0060587D" w:rsidRDefault="003619F0" w:rsidP="008D4E5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3619F0" w:rsidRPr="005A3A97" w14:paraId="77FEAC0C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5" w:type="dxa"/>
            <w:noWrap/>
            <w:vAlign w:val="center"/>
          </w:tcPr>
          <w:p w14:paraId="2A897FF5" w14:textId="1326B27D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619F0" w:rsidRPr="005A3A97" w14:paraId="2EB4A97A" w14:textId="77777777" w:rsidTr="00001DC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5" w:type="dxa"/>
            <w:noWrap/>
            <w:vAlign w:val="center"/>
          </w:tcPr>
          <w:p w14:paraId="312334FD" w14:textId="0678EF2C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19F0" w:rsidRPr="005A3A97" w14:paraId="26AD2206" w14:textId="77777777" w:rsidTr="00001DC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5" w:type="dxa"/>
            <w:noWrap/>
            <w:vAlign w:val="center"/>
          </w:tcPr>
          <w:p w14:paraId="34406D48" w14:textId="38BCF426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EVL Ramena Ohře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19F0" w:rsidRPr="005A3A97" w14:paraId="1C850843" w14:textId="77777777" w:rsidTr="00001DC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3619F0" w:rsidRDefault="003619F0" w:rsidP="003619F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095" w:type="dxa"/>
            <w:noWrap/>
            <w:vAlign w:val="center"/>
          </w:tcPr>
          <w:p w14:paraId="6AE98AF7" w14:textId="40BF5F80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320521</w:t>
            </w:r>
          </w:p>
        </w:tc>
      </w:tr>
      <w:tr w:rsidR="003619F0" w:rsidRPr="005A3A97" w14:paraId="3E3E9E4B" w14:textId="77777777" w:rsidTr="00001DC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3619F0" w:rsidRDefault="003619F0" w:rsidP="003619F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5" w:type="dxa"/>
            <w:noWrap/>
            <w:vAlign w:val="center"/>
          </w:tcPr>
          <w:p w14:paraId="688E82D9" w14:textId="0E49BD63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619F0" w:rsidRPr="005A3A97" w14:paraId="2509FA0B" w14:textId="77777777" w:rsidTr="00001DC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5" w:type="dxa"/>
            <w:vAlign w:val="center"/>
            <w:hideMark/>
          </w:tcPr>
          <w:p w14:paraId="26E39D45" w14:textId="77777777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19F0" w:rsidRPr="005A3A97" w14:paraId="09F546FE" w14:textId="77777777" w:rsidTr="00593BAC">
        <w:trPr>
          <w:trHeight w:val="345"/>
        </w:trPr>
        <w:tc>
          <w:tcPr>
            <w:tcW w:w="9209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3619F0" w:rsidRPr="0060587D" w:rsidRDefault="003619F0" w:rsidP="00593B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619F0" w:rsidRPr="005A3A97" w14:paraId="1F0B32B2" w14:textId="77777777" w:rsidTr="00001DC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0F1A3ECF" w:rsidR="003619F0" w:rsidRPr="005A3A97" w:rsidRDefault="003619F0" w:rsidP="003619F0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5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619F0" w:rsidRPr="0060587D" w:rsidRDefault="003619F0" w:rsidP="003619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7019ED" w14:textId="5D7CEDC2" w:rsidR="003619F0" w:rsidRPr="0060587D" w:rsidRDefault="003619F0" w:rsidP="003619F0">
            <w:pPr>
              <w:widowControl w:val="0"/>
              <w:tabs>
                <w:tab w:val="left" w:pos="8789"/>
              </w:tabs>
              <w:ind w:right="282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6058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stávající ČOV byla rekonstruována v roce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001DC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. ČOV má oddělovací komoru pro odlehčení vod 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jednotné kanalizace nad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Qdešť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 = 20 l/s. Projektovaná kapacita ČOV je 800 EO, což představuje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prům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Qd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 = 3,1 l/s a maximálně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Qmax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 = 11,7 l/s. ČOV se skládá z lapáku štěrku, strojně stíraných jemných česlí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Fontana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, dvou aktivačních nádrží (provzdušňovací zařízení ASEKO a míchadla ABS), dvou dosazovacích nádrží, kalové nádrže a kalového pole. </w:t>
            </w:r>
          </w:p>
          <w:p w14:paraId="27A5CF37" w14:textId="288AECED" w:rsidR="003619F0" w:rsidRPr="0060587D" w:rsidRDefault="003619F0" w:rsidP="003619F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619F0" w:rsidRPr="005A3A97" w14:paraId="78EE2222" w14:textId="77777777" w:rsidTr="00001DC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3619F0" w:rsidRDefault="003619F0" w:rsidP="003619F0">
            <w:pPr>
              <w:rPr>
                <w:noProof/>
              </w:rPr>
            </w:pPr>
          </w:p>
        </w:tc>
        <w:tc>
          <w:tcPr>
            <w:tcW w:w="6095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0DE1B824" w14:textId="77777777" w:rsidR="00001DCF" w:rsidRDefault="00001DCF" w:rsidP="003619F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9737879" w:rsidR="003619F0" w:rsidRPr="0060587D" w:rsidRDefault="003619F0" w:rsidP="003619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: intenzifikace </w:t>
            </w:r>
            <w:r w:rsidR="00001DCF">
              <w:rPr>
                <w:rFonts w:ascii="Arial" w:hAnsi="Arial" w:cs="Arial"/>
                <w:color w:val="000000"/>
                <w:sz w:val="20"/>
                <w:szCs w:val="20"/>
              </w:rPr>
              <w:t>Č</w:t>
            </w: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 xml:space="preserve">OV Věznice </w:t>
            </w:r>
            <w:proofErr w:type="spellStart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Kynšperk</w:t>
            </w:r>
            <w:proofErr w:type="spellEnd"/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3619F0" w:rsidRPr="005A3A97" w14:paraId="7F527825" w14:textId="77777777" w:rsidTr="00001DC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FCC0FF3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5" w:type="dxa"/>
            <w:noWrap/>
            <w:vAlign w:val="center"/>
            <w:hideMark/>
          </w:tcPr>
          <w:p w14:paraId="0CED1BDC" w14:textId="7F638A84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3619F0" w:rsidRPr="005A3A97" w14:paraId="0989E983" w14:textId="77777777" w:rsidTr="00001D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5BDBBBAE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15CD8C3E" w14:textId="4317C8F0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93BAC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3619F0" w:rsidRPr="005A3A97" w14:paraId="10E35793" w14:textId="77777777" w:rsidTr="00001D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551C8280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69F2563D" w14:textId="44858BD7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01DCF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619F0" w:rsidRPr="005A3A97" w14:paraId="6330B24B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22A19B11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24C2E0A4" w14:textId="423A1C23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01DCF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3619F0" w:rsidRPr="005A3A97" w14:paraId="0FE46D4B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6D59EFC8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29111878" w14:textId="06FE861F" w:rsidR="003619F0" w:rsidRPr="0060587D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619F0" w:rsidRPr="005A3A97" w14:paraId="73BD4FC7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A87BB54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5" w:type="dxa"/>
            <w:shd w:val="clear" w:color="auto" w:fill="FFFF00"/>
            <w:noWrap/>
            <w:vAlign w:val="center"/>
            <w:hideMark/>
          </w:tcPr>
          <w:p w14:paraId="718418EE" w14:textId="64A74E31" w:rsidR="003619F0" w:rsidRPr="0060587D" w:rsidRDefault="003619F0" w:rsidP="003619F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619F0" w:rsidRPr="005A3A97" w14:paraId="073D4F97" w14:textId="77777777" w:rsidTr="00001D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29C4D871" w:rsidR="003619F0" w:rsidRPr="005A3A97" w:rsidRDefault="00F80D57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4C695E96" wp14:editId="5E312190">
                  <wp:simplePos x="0" y="0"/>
                  <wp:positionH relativeFrom="margin">
                    <wp:posOffset>-971550</wp:posOffset>
                  </wp:positionH>
                  <wp:positionV relativeFrom="paragraph">
                    <wp:posOffset>-494665</wp:posOffset>
                  </wp:positionV>
                  <wp:extent cx="7618730" cy="4420870"/>
                  <wp:effectExtent l="0" t="0" r="127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619F0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5" w:type="dxa"/>
            <w:shd w:val="clear" w:color="auto" w:fill="FFFF00"/>
            <w:noWrap/>
            <w:vAlign w:val="center"/>
            <w:hideMark/>
          </w:tcPr>
          <w:p w14:paraId="68E729D9" w14:textId="31E3CB86" w:rsidR="003619F0" w:rsidRPr="0060587D" w:rsidRDefault="003619F0" w:rsidP="003619F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619F0" w:rsidRPr="005A3A97" w14:paraId="3A67BE33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6D27D8CD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5" w:type="dxa"/>
            <w:shd w:val="clear" w:color="auto" w:fill="FFFF00"/>
            <w:noWrap/>
            <w:vAlign w:val="center"/>
            <w:hideMark/>
          </w:tcPr>
          <w:p w14:paraId="16F46F8A" w14:textId="242806E4" w:rsidR="003619F0" w:rsidRPr="0060587D" w:rsidRDefault="003619F0" w:rsidP="003619F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0,33</w:t>
            </w:r>
          </w:p>
        </w:tc>
      </w:tr>
      <w:tr w:rsidR="003619F0" w:rsidRPr="005A3A97" w14:paraId="5209BC9A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52889FF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5" w:type="dxa"/>
            <w:shd w:val="clear" w:color="auto" w:fill="FFFF00"/>
            <w:noWrap/>
            <w:vAlign w:val="center"/>
            <w:hideMark/>
          </w:tcPr>
          <w:p w14:paraId="3131795D" w14:textId="5F5BAF7A" w:rsidR="003619F0" w:rsidRPr="0060587D" w:rsidRDefault="003619F0" w:rsidP="003619F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0,2475</w:t>
            </w:r>
          </w:p>
        </w:tc>
      </w:tr>
      <w:tr w:rsidR="003619F0" w:rsidRPr="005A3A97" w14:paraId="1E0F6A5B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233CC2DE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2</w:t>
            </w:r>
          </w:p>
        </w:tc>
        <w:tc>
          <w:tcPr>
            <w:tcW w:w="6095" w:type="dxa"/>
            <w:shd w:val="clear" w:color="auto" w:fill="FFFF00"/>
            <w:noWrap/>
            <w:vAlign w:val="center"/>
          </w:tcPr>
          <w:p w14:paraId="389743C3" w14:textId="37C6E333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619F0" w:rsidRPr="005A3A97" w14:paraId="111BCD1F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0EC41B4C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2</w:t>
            </w:r>
          </w:p>
        </w:tc>
        <w:tc>
          <w:tcPr>
            <w:tcW w:w="6095" w:type="dxa"/>
            <w:shd w:val="clear" w:color="auto" w:fill="FFFF00"/>
            <w:noWrap/>
            <w:vAlign w:val="center"/>
          </w:tcPr>
          <w:p w14:paraId="76D62A25" w14:textId="7914336C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619F0" w:rsidRPr="005A3A97" w14:paraId="2C086211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0226ED92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5" w:type="dxa"/>
            <w:shd w:val="clear" w:color="auto" w:fill="FFFF00"/>
            <w:noWrap/>
            <w:vAlign w:val="center"/>
          </w:tcPr>
          <w:p w14:paraId="188471A4" w14:textId="5009C5E2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0,53</w:t>
            </w:r>
          </w:p>
        </w:tc>
      </w:tr>
      <w:tr w:rsidR="003619F0" w:rsidRPr="005A3A97" w14:paraId="5102ED78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0265619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5" w:type="dxa"/>
            <w:shd w:val="clear" w:color="auto" w:fill="FFFF00"/>
            <w:noWrap/>
            <w:vAlign w:val="center"/>
          </w:tcPr>
          <w:p w14:paraId="1D2FE222" w14:textId="75672096" w:rsidR="003619F0" w:rsidRPr="0060587D" w:rsidRDefault="003619F0" w:rsidP="003619F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87D">
              <w:rPr>
                <w:rFonts w:ascii="Arial" w:hAnsi="Arial" w:cs="Arial"/>
                <w:color w:val="000000"/>
                <w:sz w:val="20"/>
                <w:szCs w:val="20"/>
              </w:rPr>
              <w:t>0,3975</w:t>
            </w:r>
          </w:p>
        </w:tc>
      </w:tr>
      <w:tr w:rsidR="003619F0" w:rsidRPr="005A3A97" w14:paraId="37E9B502" w14:textId="77777777" w:rsidTr="00001DCF">
        <w:trPr>
          <w:trHeight w:val="345"/>
        </w:trPr>
        <w:tc>
          <w:tcPr>
            <w:tcW w:w="9209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169E05C9" w:rsidR="003619F0" w:rsidRPr="00F37A46" w:rsidRDefault="003619F0" w:rsidP="003619F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001DCF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001DCF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619F0" w:rsidRPr="005A3A97" w14:paraId="0EC6C7D8" w14:textId="77777777" w:rsidTr="00001DC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D1DE94" w14:textId="30D7FCA9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5D5486DE" w14:textId="7876B4B1" w:rsidR="003619F0" w:rsidRPr="00F37A46" w:rsidRDefault="00001DCF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3619F0" w:rsidRPr="005A3A97" w14:paraId="0A5C758C" w14:textId="77777777" w:rsidTr="00001DCF">
        <w:trPr>
          <w:trHeight w:val="447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AED7119" w14:textId="504E3FA3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0218BECD" w14:textId="4129EF16" w:rsidR="003619F0" w:rsidRPr="00F37A46" w:rsidRDefault="003619F0" w:rsidP="003619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619F0" w:rsidRPr="005A3A97" w14:paraId="340B7367" w14:textId="77777777" w:rsidTr="00001DCF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81642BF" w14:textId="6A22F760" w:rsidR="003619F0" w:rsidRPr="005A3A97" w:rsidRDefault="003619F0" w:rsidP="003619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5" w:type="dxa"/>
            <w:shd w:val="clear" w:color="auto" w:fill="FFFFFF" w:themeFill="background1"/>
            <w:noWrap/>
            <w:vAlign w:val="center"/>
            <w:hideMark/>
          </w:tcPr>
          <w:p w14:paraId="290B5D6A" w14:textId="2173E4C6" w:rsidR="003619F0" w:rsidRPr="005A3A97" w:rsidRDefault="003619F0" w:rsidP="003619F0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09D0C93D" w:rsidR="00432988" w:rsidRDefault="00432988" w:rsidP="00593BAC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86E67" w14:textId="77777777" w:rsidR="00910919" w:rsidRDefault="00910919" w:rsidP="000108F0">
      <w:pPr>
        <w:spacing w:after="0" w:line="240" w:lineRule="auto"/>
      </w:pPr>
      <w:r>
        <w:separator/>
      </w:r>
    </w:p>
  </w:endnote>
  <w:endnote w:type="continuationSeparator" w:id="0">
    <w:p w14:paraId="62D86C0C" w14:textId="77777777" w:rsidR="00910919" w:rsidRDefault="00910919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8A494" w14:textId="77777777" w:rsidR="00910919" w:rsidRDefault="00910919" w:rsidP="000108F0">
      <w:pPr>
        <w:spacing w:after="0" w:line="240" w:lineRule="auto"/>
      </w:pPr>
      <w:r>
        <w:separator/>
      </w:r>
    </w:p>
  </w:footnote>
  <w:footnote w:type="continuationSeparator" w:id="0">
    <w:p w14:paraId="2C95D01E" w14:textId="77777777" w:rsidR="00910919" w:rsidRDefault="00910919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80F4B74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001DCF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001DCF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01DCF"/>
    <w:rsid w:val="000108F0"/>
    <w:rsid w:val="0001585A"/>
    <w:rsid w:val="00020377"/>
    <w:rsid w:val="000310E4"/>
    <w:rsid w:val="000458B0"/>
    <w:rsid w:val="00051D36"/>
    <w:rsid w:val="00057B0E"/>
    <w:rsid w:val="000654CF"/>
    <w:rsid w:val="000704C2"/>
    <w:rsid w:val="00072709"/>
    <w:rsid w:val="000734AC"/>
    <w:rsid w:val="00073EF2"/>
    <w:rsid w:val="00084793"/>
    <w:rsid w:val="0008510F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1A73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489F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5620"/>
    <w:rsid w:val="00215D51"/>
    <w:rsid w:val="00220549"/>
    <w:rsid w:val="00223196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19F0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171B"/>
    <w:rsid w:val="004F3E68"/>
    <w:rsid w:val="00512A66"/>
    <w:rsid w:val="00531EAF"/>
    <w:rsid w:val="0053642B"/>
    <w:rsid w:val="00536A89"/>
    <w:rsid w:val="00540DC9"/>
    <w:rsid w:val="0054139A"/>
    <w:rsid w:val="00553984"/>
    <w:rsid w:val="00555B7F"/>
    <w:rsid w:val="00565D92"/>
    <w:rsid w:val="00572450"/>
    <w:rsid w:val="00584F92"/>
    <w:rsid w:val="00587F7C"/>
    <w:rsid w:val="00593BA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0587D"/>
    <w:rsid w:val="00635FCE"/>
    <w:rsid w:val="006425A5"/>
    <w:rsid w:val="006443ED"/>
    <w:rsid w:val="006456AB"/>
    <w:rsid w:val="006477EE"/>
    <w:rsid w:val="00657CD0"/>
    <w:rsid w:val="00664452"/>
    <w:rsid w:val="00676EBE"/>
    <w:rsid w:val="006835DF"/>
    <w:rsid w:val="0068655F"/>
    <w:rsid w:val="0068746D"/>
    <w:rsid w:val="00691F7C"/>
    <w:rsid w:val="006923C4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06F2A"/>
    <w:rsid w:val="007134D5"/>
    <w:rsid w:val="00714878"/>
    <w:rsid w:val="00724A1E"/>
    <w:rsid w:val="007313EA"/>
    <w:rsid w:val="00732C43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3769"/>
    <w:rsid w:val="007D243E"/>
    <w:rsid w:val="007D35CD"/>
    <w:rsid w:val="007D76A6"/>
    <w:rsid w:val="007F03BF"/>
    <w:rsid w:val="007F158F"/>
    <w:rsid w:val="007F717D"/>
    <w:rsid w:val="008132AA"/>
    <w:rsid w:val="008256E9"/>
    <w:rsid w:val="00837670"/>
    <w:rsid w:val="00847764"/>
    <w:rsid w:val="00870286"/>
    <w:rsid w:val="008B5059"/>
    <w:rsid w:val="008B5D30"/>
    <w:rsid w:val="008C0B1C"/>
    <w:rsid w:val="008C22AD"/>
    <w:rsid w:val="008D4E57"/>
    <w:rsid w:val="008D55B5"/>
    <w:rsid w:val="008D617D"/>
    <w:rsid w:val="008E06AA"/>
    <w:rsid w:val="008E6160"/>
    <w:rsid w:val="008F25B4"/>
    <w:rsid w:val="008F45AE"/>
    <w:rsid w:val="008F5C85"/>
    <w:rsid w:val="0091053B"/>
    <w:rsid w:val="00910919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C6A53"/>
    <w:rsid w:val="009D5F7B"/>
    <w:rsid w:val="009E28C7"/>
    <w:rsid w:val="009E7424"/>
    <w:rsid w:val="00A0444E"/>
    <w:rsid w:val="00A13939"/>
    <w:rsid w:val="00A167E2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36911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23EC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C216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0091"/>
    <w:rsid w:val="00D02719"/>
    <w:rsid w:val="00D07F98"/>
    <w:rsid w:val="00D12C20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2A91"/>
    <w:rsid w:val="00D84358"/>
    <w:rsid w:val="00D8699F"/>
    <w:rsid w:val="00D900F1"/>
    <w:rsid w:val="00D93CF1"/>
    <w:rsid w:val="00DA0B41"/>
    <w:rsid w:val="00DA1204"/>
    <w:rsid w:val="00DB579D"/>
    <w:rsid w:val="00DC7CF9"/>
    <w:rsid w:val="00DD4FDF"/>
    <w:rsid w:val="00DE1F9E"/>
    <w:rsid w:val="00DE4C66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709D7"/>
    <w:rsid w:val="00E75223"/>
    <w:rsid w:val="00E77068"/>
    <w:rsid w:val="00E8496C"/>
    <w:rsid w:val="00E93DD8"/>
    <w:rsid w:val="00EA708A"/>
    <w:rsid w:val="00EA78FB"/>
    <w:rsid w:val="00EB0AA5"/>
    <w:rsid w:val="00EB6CA5"/>
    <w:rsid w:val="00EC33DC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B4C"/>
    <w:rsid w:val="00F31ECC"/>
    <w:rsid w:val="00F37A46"/>
    <w:rsid w:val="00F51EDB"/>
    <w:rsid w:val="00F63B45"/>
    <w:rsid w:val="00F7075B"/>
    <w:rsid w:val="00F7345E"/>
    <w:rsid w:val="00F734A7"/>
    <w:rsid w:val="00F7566E"/>
    <w:rsid w:val="00F80D57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1C489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C489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C489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489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489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C4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C48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BD366-8208-4299-97C1-B682A3EF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484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2021-10-11T06:43:00Z</cp:lastPrinted>
  <dcterms:created xsi:type="dcterms:W3CDTF">2026-01-21T10:38:00Z</dcterms:created>
  <dcterms:modified xsi:type="dcterms:W3CDTF">2026-03-13T09:57:00Z</dcterms:modified>
</cp:coreProperties>
</file>